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91B" w:rsidRDefault="00A36D1A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5391B" w:rsidSect="00AD3D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A36D1A"/>
    <w:rsid w:val="00A36D1A"/>
    <w:rsid w:val="00AD3D60"/>
    <w:rsid w:val="00DF161D"/>
    <w:rsid w:val="00F35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D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6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6D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Home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</cp:revision>
  <dcterms:created xsi:type="dcterms:W3CDTF">2018-01-13T18:29:00Z</dcterms:created>
  <dcterms:modified xsi:type="dcterms:W3CDTF">2018-01-13T18:31:00Z</dcterms:modified>
</cp:coreProperties>
</file>